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5C5D" w14:textId="74137E7F" w:rsidR="000F39FD" w:rsidRDefault="000F39FD" w:rsidP="004F350E">
      <w:pPr>
        <w:pStyle w:val="NoSpacing"/>
      </w:pPr>
    </w:p>
    <w:p w14:paraId="44CD8DCB" w14:textId="7DD38720" w:rsidR="00095992" w:rsidRDefault="005D2629" w:rsidP="005D262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Arts and </w:t>
      </w:r>
      <w:r w:rsidR="003467E0">
        <w:rPr>
          <w:b/>
          <w:bCs/>
          <w:sz w:val="28"/>
          <w:szCs w:val="28"/>
        </w:rPr>
        <w:t>Craft</w:t>
      </w:r>
      <w:r>
        <w:rPr>
          <w:b/>
          <w:bCs/>
          <w:sz w:val="28"/>
          <w:szCs w:val="28"/>
        </w:rPr>
        <w:t xml:space="preserve"> </w:t>
      </w:r>
      <w:r w:rsidR="00095992">
        <w:rPr>
          <w:b/>
          <w:bCs/>
          <w:sz w:val="28"/>
          <w:szCs w:val="28"/>
        </w:rPr>
        <w:t>Kit</w:t>
      </w:r>
      <w:r>
        <w:rPr>
          <w:b/>
          <w:bCs/>
          <w:sz w:val="28"/>
          <w:szCs w:val="28"/>
        </w:rPr>
        <w:t>s</w:t>
      </w:r>
    </w:p>
    <w:p w14:paraId="62E5D9CF" w14:textId="1F4AFDD6" w:rsidR="00826B82" w:rsidRDefault="00826B82" w:rsidP="0099199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ABD4EF2" w14:textId="77777777" w:rsidR="00124C3A" w:rsidRDefault="00124C3A" w:rsidP="00124C3A">
      <w:pPr>
        <w:spacing w:after="0" w:line="240" w:lineRule="auto"/>
        <w:rPr>
          <w:sz w:val="24"/>
          <w:szCs w:val="24"/>
        </w:rPr>
      </w:pPr>
    </w:p>
    <w:p w14:paraId="1DCA3FE4" w14:textId="4FB0F387" w:rsidR="0099199E" w:rsidRDefault="00913ED9" w:rsidP="00913ED9">
      <w:pPr>
        <w:spacing w:after="0" w:line="240" w:lineRule="auto"/>
        <w:rPr>
          <w:bCs/>
          <w:sz w:val="24"/>
          <w:szCs w:val="24"/>
        </w:rPr>
      </w:pPr>
      <w:r w:rsidRPr="00913ED9">
        <w:rPr>
          <w:b/>
          <w:sz w:val="24"/>
          <w:szCs w:val="24"/>
        </w:rPr>
        <w:t>Benefits:</w:t>
      </w:r>
      <w:r>
        <w:rPr>
          <w:bCs/>
          <w:sz w:val="24"/>
          <w:szCs w:val="24"/>
        </w:rPr>
        <w:t xml:space="preserve">  </w:t>
      </w:r>
      <w:r w:rsidR="003467E0">
        <w:rPr>
          <w:bCs/>
          <w:sz w:val="24"/>
          <w:szCs w:val="24"/>
        </w:rPr>
        <w:t>Boys &amp; Girls Clubs and other children’s programs</w:t>
      </w:r>
    </w:p>
    <w:p w14:paraId="6594192F" w14:textId="3AF071E6" w:rsidR="00913ED9" w:rsidRDefault="00913ED9" w:rsidP="00913ED9">
      <w:pPr>
        <w:spacing w:after="0" w:line="240" w:lineRule="auto"/>
        <w:rPr>
          <w:bCs/>
          <w:sz w:val="24"/>
          <w:szCs w:val="24"/>
        </w:rPr>
      </w:pPr>
      <w:r w:rsidRPr="00913ED9">
        <w:rPr>
          <w:b/>
          <w:sz w:val="24"/>
          <w:szCs w:val="24"/>
        </w:rPr>
        <w:t>Need:</w:t>
      </w:r>
      <w:r>
        <w:rPr>
          <w:bCs/>
          <w:sz w:val="24"/>
          <w:szCs w:val="24"/>
        </w:rPr>
        <w:t xml:space="preserve">  1</w:t>
      </w:r>
      <w:r w:rsidR="00A10AF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</w:t>
      </w:r>
    </w:p>
    <w:p w14:paraId="4C90E4B9" w14:textId="6DA36A44" w:rsidR="00913ED9" w:rsidRDefault="00913ED9" w:rsidP="00913ED9">
      <w:pPr>
        <w:spacing w:after="0" w:line="240" w:lineRule="auto"/>
        <w:rPr>
          <w:bCs/>
          <w:sz w:val="24"/>
          <w:szCs w:val="24"/>
        </w:rPr>
      </w:pPr>
    </w:p>
    <w:p w14:paraId="10317553" w14:textId="77777777" w:rsidR="003467E0" w:rsidRDefault="003467E0" w:rsidP="003467E0">
      <w:pPr>
        <w:spacing w:after="0" w:line="240" w:lineRule="auto"/>
      </w:pPr>
      <w:r>
        <w:t>Paper (lined, construction, and art)</w:t>
      </w:r>
    </w:p>
    <w:p w14:paraId="546EBA5B" w14:textId="77777777" w:rsidR="003467E0" w:rsidRDefault="003467E0" w:rsidP="003467E0">
      <w:pPr>
        <w:spacing w:after="0" w:line="240" w:lineRule="auto"/>
      </w:pPr>
      <w:r>
        <w:t>Glue (sticks and liquid)</w:t>
      </w:r>
    </w:p>
    <w:p w14:paraId="36F020A8" w14:textId="77777777" w:rsidR="003467E0" w:rsidRDefault="003467E0" w:rsidP="003467E0">
      <w:pPr>
        <w:spacing w:after="0" w:line="240" w:lineRule="auto"/>
      </w:pPr>
      <w:r>
        <w:t>Paint/Paintbrushes</w:t>
      </w:r>
    </w:p>
    <w:p w14:paraId="3521A094" w14:textId="77777777" w:rsidR="003467E0" w:rsidRDefault="003467E0" w:rsidP="003467E0">
      <w:pPr>
        <w:spacing w:after="0" w:line="240" w:lineRule="auto"/>
      </w:pPr>
      <w:r>
        <w:t>Recycled Items that can be used for art projects</w:t>
      </w:r>
    </w:p>
    <w:p w14:paraId="661A158C" w14:textId="77777777" w:rsidR="003467E0" w:rsidRDefault="003467E0" w:rsidP="003467E0">
      <w:pPr>
        <w:spacing w:after="0" w:line="240" w:lineRule="auto"/>
      </w:pPr>
      <w:r>
        <w:t>Popsicle sticks</w:t>
      </w:r>
    </w:p>
    <w:p w14:paraId="11B97627" w14:textId="77777777" w:rsidR="003467E0" w:rsidRDefault="003467E0" w:rsidP="003467E0">
      <w:pPr>
        <w:spacing w:after="0" w:line="240" w:lineRule="auto"/>
      </w:pPr>
      <w:r>
        <w:t>Various crafting items such as pompoms, beads/buttons, etc.</w:t>
      </w:r>
    </w:p>
    <w:p w14:paraId="12F664ED" w14:textId="77777777" w:rsidR="003467E0" w:rsidRDefault="003467E0" w:rsidP="003467E0">
      <w:pPr>
        <w:spacing w:after="0" w:line="240" w:lineRule="auto"/>
      </w:pPr>
      <w:r>
        <w:t>Markers</w:t>
      </w:r>
    </w:p>
    <w:p w14:paraId="118A98C4" w14:textId="77777777" w:rsidR="003467E0" w:rsidRDefault="003467E0" w:rsidP="003467E0">
      <w:pPr>
        <w:spacing w:after="0" w:line="240" w:lineRule="auto"/>
      </w:pPr>
      <w:r>
        <w:t>Crayons</w:t>
      </w:r>
    </w:p>
    <w:p w14:paraId="0D134151" w14:textId="77777777" w:rsidR="003467E0" w:rsidRDefault="003467E0" w:rsidP="003467E0">
      <w:pPr>
        <w:spacing w:after="0" w:line="240" w:lineRule="auto"/>
      </w:pPr>
      <w:r>
        <w:t>Colored Pencils</w:t>
      </w:r>
    </w:p>
    <w:p w14:paraId="36BD770D" w14:textId="77777777" w:rsidR="003467E0" w:rsidRDefault="003467E0" w:rsidP="003467E0">
      <w:pPr>
        <w:spacing w:after="0" w:line="240" w:lineRule="auto"/>
      </w:pPr>
      <w:r>
        <w:t>Coloring books</w:t>
      </w:r>
    </w:p>
    <w:p w14:paraId="614A68A9" w14:textId="12BAE998" w:rsidR="00913ED9" w:rsidRDefault="00913ED9" w:rsidP="00913ED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Hand sanitizer</w:t>
      </w:r>
    </w:p>
    <w:p w14:paraId="27A02B9C" w14:textId="03F490B1" w:rsidR="00913ED9" w:rsidRPr="00913ED9" w:rsidRDefault="00913ED9" w:rsidP="00913ED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Mask</w:t>
      </w:r>
    </w:p>
    <w:sectPr w:rsidR="00913ED9" w:rsidRPr="00913ED9" w:rsidSect="003F5A09">
      <w:headerReference w:type="default" r:id="rId10"/>
      <w:footerReference w:type="default" r:id="rId11"/>
      <w:pgSz w:w="12240" w:h="15840"/>
      <w:pgMar w:top="24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BC18" w14:textId="77777777" w:rsidR="00F80C31" w:rsidRDefault="00F80C31" w:rsidP="00F80C31">
      <w:pPr>
        <w:spacing w:after="0" w:line="240" w:lineRule="auto"/>
      </w:pPr>
      <w:r>
        <w:separator/>
      </w:r>
    </w:p>
  </w:endnote>
  <w:endnote w:type="continuationSeparator" w:id="0">
    <w:p w14:paraId="5AB82CBC" w14:textId="77777777" w:rsidR="00F80C31" w:rsidRDefault="00F80C31" w:rsidP="00F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1126" w14:textId="77777777" w:rsidR="00546872" w:rsidRPr="00546872" w:rsidRDefault="00546872" w:rsidP="00546872">
    <w:pPr>
      <w:tabs>
        <w:tab w:val="center" w:pos="4550"/>
        <w:tab w:val="left" w:pos="5818"/>
      </w:tabs>
      <w:spacing w:after="0" w:line="240" w:lineRule="auto"/>
      <w:ind w:right="260"/>
      <w:jc w:val="right"/>
      <w:rPr>
        <w:color w:val="8496B0" w:themeColor="text2" w:themeTint="99"/>
        <w:spacing w:val="60"/>
        <w:sz w:val="16"/>
        <w:szCs w:val="16"/>
      </w:rPr>
    </w:pPr>
    <w:r w:rsidRPr="0054687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B32FB" wp14:editId="613F95DB">
              <wp:simplePos x="0" y="0"/>
              <wp:positionH relativeFrom="margin">
                <wp:posOffset>114300</wp:posOffset>
              </wp:positionH>
              <wp:positionV relativeFrom="paragraph">
                <wp:posOffset>81915</wp:posOffset>
              </wp:positionV>
              <wp:extent cx="6682740" cy="0"/>
              <wp:effectExtent l="0" t="0" r="2286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443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8D7F1B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pt,6.45pt" to="53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" strokecolor="#ff443b" strokeweight="1.5pt">
              <v:stroke joinstyle="miter"/>
              <w10:wrap anchorx="margin"/>
            </v:line>
          </w:pict>
        </mc:Fallback>
      </mc:AlternateContent>
    </w:r>
  </w:p>
  <w:p w14:paraId="3058D292" w14:textId="7EB5E761" w:rsidR="00CE23AD" w:rsidRDefault="004F350E" w:rsidP="00546872">
    <w:pPr>
      <w:tabs>
        <w:tab w:val="center" w:pos="4550"/>
        <w:tab w:val="left" w:pos="5818"/>
      </w:tabs>
      <w:ind w:left="360"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>Kit - Craft</w:t>
    </w:r>
    <w:r w:rsidR="006D6925">
      <w:rPr>
        <w:color w:val="8496B0" w:themeColor="text2" w:themeTint="99"/>
        <w:sz w:val="24"/>
        <w:szCs w:val="24"/>
      </w:rPr>
      <w:tab/>
    </w:r>
    <w:r w:rsidR="001E6735">
      <w:rPr>
        <w:color w:val="8496B0" w:themeColor="text2" w:themeTint="99"/>
        <w:spacing w:val="60"/>
        <w:sz w:val="24"/>
        <w:szCs w:val="24"/>
      </w:rPr>
      <w:tab/>
    </w:r>
    <w:r w:rsidR="00546872">
      <w:rPr>
        <w:color w:val="8496B0" w:themeColor="text2" w:themeTint="99"/>
        <w:spacing w:val="60"/>
        <w:sz w:val="24"/>
        <w:szCs w:val="24"/>
      </w:rPr>
      <w:tab/>
    </w:r>
    <w:r w:rsidR="00546872">
      <w:rPr>
        <w:color w:val="8496B0" w:themeColor="text2" w:themeTint="99"/>
        <w:spacing w:val="60"/>
        <w:sz w:val="24"/>
        <w:szCs w:val="24"/>
      </w:rPr>
      <w:tab/>
    </w:r>
    <w:r w:rsidR="00546872">
      <w:rPr>
        <w:color w:val="8496B0" w:themeColor="text2" w:themeTint="99"/>
        <w:spacing w:val="60"/>
        <w:sz w:val="24"/>
        <w:szCs w:val="24"/>
      </w:rPr>
      <w:tab/>
    </w:r>
    <w:r w:rsidR="00546872">
      <w:rPr>
        <w:color w:val="8496B0" w:themeColor="text2" w:themeTint="99"/>
        <w:spacing w:val="60"/>
        <w:sz w:val="24"/>
        <w:szCs w:val="24"/>
      </w:rPr>
      <w:tab/>
    </w:r>
    <w:r w:rsidR="00CE23AD">
      <w:rPr>
        <w:color w:val="8496B0" w:themeColor="text2" w:themeTint="99"/>
        <w:spacing w:val="60"/>
        <w:sz w:val="24"/>
        <w:szCs w:val="24"/>
      </w:rPr>
      <w:t xml:space="preserve">Page </w:t>
    </w:r>
    <w:r w:rsidR="00CE23AD" w:rsidRPr="003F5A09">
      <w:rPr>
        <w:color w:val="FF443B"/>
        <w:sz w:val="24"/>
        <w:szCs w:val="24"/>
      </w:rPr>
      <w:t>|</w:t>
    </w:r>
    <w:r w:rsidR="00CE23AD">
      <w:rPr>
        <w:color w:val="8496B0" w:themeColor="text2" w:themeTint="99"/>
        <w:sz w:val="24"/>
        <w:szCs w:val="24"/>
      </w:rPr>
      <w:t xml:space="preserve"> </w:t>
    </w:r>
    <w:r w:rsidR="00CE23AD">
      <w:rPr>
        <w:color w:val="323E4F" w:themeColor="text2" w:themeShade="BF"/>
        <w:sz w:val="24"/>
        <w:szCs w:val="24"/>
      </w:rPr>
      <w:fldChar w:fldCharType="begin"/>
    </w:r>
    <w:r w:rsidR="00CE23AD">
      <w:rPr>
        <w:color w:val="323E4F" w:themeColor="text2" w:themeShade="BF"/>
        <w:sz w:val="24"/>
        <w:szCs w:val="24"/>
      </w:rPr>
      <w:instrText xml:space="preserve"> PAGE   \* MERGEFORMAT </w:instrText>
    </w:r>
    <w:r w:rsidR="00CE23AD">
      <w:rPr>
        <w:color w:val="323E4F" w:themeColor="text2" w:themeShade="BF"/>
        <w:sz w:val="24"/>
        <w:szCs w:val="24"/>
      </w:rPr>
      <w:fldChar w:fldCharType="separate"/>
    </w:r>
    <w:r w:rsidR="004651FD">
      <w:rPr>
        <w:noProof/>
        <w:color w:val="323E4F" w:themeColor="text2" w:themeShade="BF"/>
        <w:sz w:val="24"/>
        <w:szCs w:val="24"/>
      </w:rPr>
      <w:t>1</w:t>
    </w:r>
    <w:r w:rsidR="00CE23AD"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B14" w14:textId="77777777" w:rsidR="00F80C31" w:rsidRDefault="00F80C31" w:rsidP="00F80C31">
      <w:pPr>
        <w:spacing w:after="0" w:line="240" w:lineRule="auto"/>
      </w:pPr>
      <w:r>
        <w:separator/>
      </w:r>
    </w:p>
  </w:footnote>
  <w:footnote w:type="continuationSeparator" w:id="0">
    <w:p w14:paraId="5BBC33A7" w14:textId="77777777" w:rsidR="00F80C31" w:rsidRDefault="00F80C31" w:rsidP="00F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038A" w14:textId="77777777" w:rsidR="00F80C31" w:rsidRDefault="006E7D2F" w:rsidP="001E42B9">
    <w:pPr>
      <w:pStyle w:val="Header"/>
      <w:jc w:val="center"/>
    </w:pPr>
    <w:r w:rsidRPr="0050097B">
      <w:rPr>
        <w:noProof/>
      </w:rPr>
      <w:drawing>
        <wp:inline distT="0" distB="0" distL="0" distR="0" wp14:anchorId="5FF6B57D" wp14:editId="60CC144C">
          <wp:extent cx="1912000" cy="931341"/>
          <wp:effectExtent l="0" t="0" r="0" b="2540"/>
          <wp:docPr id="1" name="Picture 1" descr="Z:\Hands on Birmingham\uWho logos\uWho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ands on Birmingham\uWho logos\uWho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86" cy="93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E8BB7" w14:textId="77777777" w:rsidR="00F80C31" w:rsidRDefault="00F80C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8B789" wp14:editId="1C85BE1D">
              <wp:simplePos x="0" y="0"/>
              <wp:positionH relativeFrom="margin">
                <wp:posOffset>0</wp:posOffset>
              </wp:positionH>
              <wp:positionV relativeFrom="paragraph">
                <wp:posOffset>253365</wp:posOffset>
              </wp:positionV>
              <wp:extent cx="66827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44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324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95pt" to="526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" strokecolor="#ff443b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FB"/>
    <w:multiLevelType w:val="hybridMultilevel"/>
    <w:tmpl w:val="5F76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1B0"/>
    <w:multiLevelType w:val="hybridMultilevel"/>
    <w:tmpl w:val="7B24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0A48"/>
    <w:multiLevelType w:val="hybridMultilevel"/>
    <w:tmpl w:val="9098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52EA"/>
    <w:multiLevelType w:val="hybridMultilevel"/>
    <w:tmpl w:val="AF68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4003"/>
    <w:multiLevelType w:val="hybridMultilevel"/>
    <w:tmpl w:val="06683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3369A0"/>
    <w:multiLevelType w:val="hybridMultilevel"/>
    <w:tmpl w:val="DD5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964"/>
    <w:multiLevelType w:val="hybridMultilevel"/>
    <w:tmpl w:val="7C4A9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EC6F1B"/>
    <w:multiLevelType w:val="hybridMultilevel"/>
    <w:tmpl w:val="6BFC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4321"/>
    <w:multiLevelType w:val="hybridMultilevel"/>
    <w:tmpl w:val="38F8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19D3"/>
    <w:multiLevelType w:val="hybridMultilevel"/>
    <w:tmpl w:val="DEF29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D227D9"/>
    <w:multiLevelType w:val="hybridMultilevel"/>
    <w:tmpl w:val="CA083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CD2965"/>
    <w:multiLevelType w:val="hybridMultilevel"/>
    <w:tmpl w:val="9FD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511FC"/>
    <w:multiLevelType w:val="hybridMultilevel"/>
    <w:tmpl w:val="27D0B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C253AF"/>
    <w:multiLevelType w:val="hybridMultilevel"/>
    <w:tmpl w:val="2E4EA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E9A3D37"/>
    <w:multiLevelType w:val="hybridMultilevel"/>
    <w:tmpl w:val="4D124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31"/>
    <w:rsid w:val="000054A6"/>
    <w:rsid w:val="00012F34"/>
    <w:rsid w:val="000136D6"/>
    <w:rsid w:val="00055A86"/>
    <w:rsid w:val="00082DAD"/>
    <w:rsid w:val="00095992"/>
    <w:rsid w:val="000B3C4B"/>
    <w:rsid w:val="000C2EBD"/>
    <w:rsid w:val="000E16C5"/>
    <w:rsid w:val="000E4AEB"/>
    <w:rsid w:val="000F39FD"/>
    <w:rsid w:val="0010555D"/>
    <w:rsid w:val="0011670F"/>
    <w:rsid w:val="00124C3A"/>
    <w:rsid w:val="00126F88"/>
    <w:rsid w:val="001351E2"/>
    <w:rsid w:val="001417A3"/>
    <w:rsid w:val="00142AD0"/>
    <w:rsid w:val="00144618"/>
    <w:rsid w:val="0014551B"/>
    <w:rsid w:val="00153899"/>
    <w:rsid w:val="001655BA"/>
    <w:rsid w:val="001700FB"/>
    <w:rsid w:val="00185C70"/>
    <w:rsid w:val="001C4676"/>
    <w:rsid w:val="001E37DD"/>
    <w:rsid w:val="001E42B9"/>
    <w:rsid w:val="001E5AC6"/>
    <w:rsid w:val="001E6735"/>
    <w:rsid w:val="001F6717"/>
    <w:rsid w:val="00204272"/>
    <w:rsid w:val="00204F12"/>
    <w:rsid w:val="002062E6"/>
    <w:rsid w:val="00221D42"/>
    <w:rsid w:val="00223936"/>
    <w:rsid w:val="002603DA"/>
    <w:rsid w:val="00274829"/>
    <w:rsid w:val="002A4543"/>
    <w:rsid w:val="002B20A8"/>
    <w:rsid w:val="002C2DC7"/>
    <w:rsid w:val="002D1D7E"/>
    <w:rsid w:val="002D68DE"/>
    <w:rsid w:val="002E1805"/>
    <w:rsid w:val="002E5943"/>
    <w:rsid w:val="00301AB5"/>
    <w:rsid w:val="0032428F"/>
    <w:rsid w:val="003251BB"/>
    <w:rsid w:val="003467E0"/>
    <w:rsid w:val="003535DE"/>
    <w:rsid w:val="003541FA"/>
    <w:rsid w:val="003549F5"/>
    <w:rsid w:val="00361234"/>
    <w:rsid w:val="0037705D"/>
    <w:rsid w:val="00392D04"/>
    <w:rsid w:val="00393FFD"/>
    <w:rsid w:val="003D0AAA"/>
    <w:rsid w:val="003D418F"/>
    <w:rsid w:val="003E30DD"/>
    <w:rsid w:val="003E6AF1"/>
    <w:rsid w:val="003F5A09"/>
    <w:rsid w:val="003F5CD8"/>
    <w:rsid w:val="00410DBA"/>
    <w:rsid w:val="00411389"/>
    <w:rsid w:val="004651FD"/>
    <w:rsid w:val="004831C3"/>
    <w:rsid w:val="004848E0"/>
    <w:rsid w:val="004A3C7D"/>
    <w:rsid w:val="004A7F7D"/>
    <w:rsid w:val="004B00A8"/>
    <w:rsid w:val="004B5ED6"/>
    <w:rsid w:val="004D1121"/>
    <w:rsid w:val="004D3510"/>
    <w:rsid w:val="004D77DB"/>
    <w:rsid w:val="004F350E"/>
    <w:rsid w:val="00504ECF"/>
    <w:rsid w:val="0051282C"/>
    <w:rsid w:val="00513BBE"/>
    <w:rsid w:val="00530989"/>
    <w:rsid w:val="00534CC7"/>
    <w:rsid w:val="00546872"/>
    <w:rsid w:val="00552B14"/>
    <w:rsid w:val="0055493A"/>
    <w:rsid w:val="00554E01"/>
    <w:rsid w:val="005B54D5"/>
    <w:rsid w:val="005C747E"/>
    <w:rsid w:val="005D2629"/>
    <w:rsid w:val="005E04D2"/>
    <w:rsid w:val="005E610B"/>
    <w:rsid w:val="00657209"/>
    <w:rsid w:val="006948A1"/>
    <w:rsid w:val="00696138"/>
    <w:rsid w:val="006A053A"/>
    <w:rsid w:val="006A53CD"/>
    <w:rsid w:val="006B6C61"/>
    <w:rsid w:val="006D2D39"/>
    <w:rsid w:val="006D6925"/>
    <w:rsid w:val="006E4465"/>
    <w:rsid w:val="006E5A07"/>
    <w:rsid w:val="006E7D2F"/>
    <w:rsid w:val="006F1F84"/>
    <w:rsid w:val="00704094"/>
    <w:rsid w:val="00716EFF"/>
    <w:rsid w:val="00756B8A"/>
    <w:rsid w:val="007666EB"/>
    <w:rsid w:val="00774E4B"/>
    <w:rsid w:val="0078767C"/>
    <w:rsid w:val="00795817"/>
    <w:rsid w:val="007D2D1F"/>
    <w:rsid w:val="008043D3"/>
    <w:rsid w:val="00825E11"/>
    <w:rsid w:val="00826B82"/>
    <w:rsid w:val="0084606A"/>
    <w:rsid w:val="00861CB0"/>
    <w:rsid w:val="00871846"/>
    <w:rsid w:val="0088546B"/>
    <w:rsid w:val="00885D1B"/>
    <w:rsid w:val="00892ECE"/>
    <w:rsid w:val="008B03B8"/>
    <w:rsid w:val="008C4647"/>
    <w:rsid w:val="008C5EB9"/>
    <w:rsid w:val="008D1634"/>
    <w:rsid w:val="008F2A32"/>
    <w:rsid w:val="00903FA7"/>
    <w:rsid w:val="00913ED9"/>
    <w:rsid w:val="00923ABD"/>
    <w:rsid w:val="00933A85"/>
    <w:rsid w:val="00940CC1"/>
    <w:rsid w:val="00950758"/>
    <w:rsid w:val="00956058"/>
    <w:rsid w:val="00956E33"/>
    <w:rsid w:val="00961686"/>
    <w:rsid w:val="00973911"/>
    <w:rsid w:val="00974CDB"/>
    <w:rsid w:val="0098477B"/>
    <w:rsid w:val="0099199E"/>
    <w:rsid w:val="009A1585"/>
    <w:rsid w:val="009A3E74"/>
    <w:rsid w:val="009B62A9"/>
    <w:rsid w:val="009C4B3C"/>
    <w:rsid w:val="009C7B67"/>
    <w:rsid w:val="009D315D"/>
    <w:rsid w:val="00A03CDC"/>
    <w:rsid w:val="00A10AF1"/>
    <w:rsid w:val="00A1207B"/>
    <w:rsid w:val="00A30EF8"/>
    <w:rsid w:val="00A71AED"/>
    <w:rsid w:val="00A76DBA"/>
    <w:rsid w:val="00AB2AA6"/>
    <w:rsid w:val="00AB4C79"/>
    <w:rsid w:val="00AB5FD6"/>
    <w:rsid w:val="00AD0ABC"/>
    <w:rsid w:val="00AD6F84"/>
    <w:rsid w:val="00B15140"/>
    <w:rsid w:val="00B15A42"/>
    <w:rsid w:val="00B26512"/>
    <w:rsid w:val="00B51B6E"/>
    <w:rsid w:val="00B534ED"/>
    <w:rsid w:val="00BA14A4"/>
    <w:rsid w:val="00BA25EF"/>
    <w:rsid w:val="00BA5DDF"/>
    <w:rsid w:val="00BB211C"/>
    <w:rsid w:val="00BC3951"/>
    <w:rsid w:val="00BF1114"/>
    <w:rsid w:val="00C071BB"/>
    <w:rsid w:val="00C10406"/>
    <w:rsid w:val="00C131AD"/>
    <w:rsid w:val="00C157E8"/>
    <w:rsid w:val="00C21C79"/>
    <w:rsid w:val="00C24279"/>
    <w:rsid w:val="00C51F65"/>
    <w:rsid w:val="00C54111"/>
    <w:rsid w:val="00C66C80"/>
    <w:rsid w:val="00C70B2A"/>
    <w:rsid w:val="00C83C91"/>
    <w:rsid w:val="00C84A18"/>
    <w:rsid w:val="00CA285C"/>
    <w:rsid w:val="00CA4580"/>
    <w:rsid w:val="00CE23AD"/>
    <w:rsid w:val="00CE56A8"/>
    <w:rsid w:val="00CE6BBF"/>
    <w:rsid w:val="00D075BF"/>
    <w:rsid w:val="00D11D4F"/>
    <w:rsid w:val="00D37A68"/>
    <w:rsid w:val="00D4381A"/>
    <w:rsid w:val="00D46D17"/>
    <w:rsid w:val="00D50FA9"/>
    <w:rsid w:val="00D525E8"/>
    <w:rsid w:val="00D64882"/>
    <w:rsid w:val="00D65688"/>
    <w:rsid w:val="00D96B2F"/>
    <w:rsid w:val="00DA36F2"/>
    <w:rsid w:val="00DD02B1"/>
    <w:rsid w:val="00DE062A"/>
    <w:rsid w:val="00DF457B"/>
    <w:rsid w:val="00E25D3E"/>
    <w:rsid w:val="00E60E0E"/>
    <w:rsid w:val="00E6336A"/>
    <w:rsid w:val="00E75439"/>
    <w:rsid w:val="00E839A7"/>
    <w:rsid w:val="00EB2DC4"/>
    <w:rsid w:val="00EB34F6"/>
    <w:rsid w:val="00ED23EC"/>
    <w:rsid w:val="00ED3CCC"/>
    <w:rsid w:val="00ED41EE"/>
    <w:rsid w:val="00EF2E81"/>
    <w:rsid w:val="00EF7696"/>
    <w:rsid w:val="00F3176D"/>
    <w:rsid w:val="00F339D4"/>
    <w:rsid w:val="00F52210"/>
    <w:rsid w:val="00F60DC9"/>
    <w:rsid w:val="00F77CEA"/>
    <w:rsid w:val="00F80C31"/>
    <w:rsid w:val="00F80D78"/>
    <w:rsid w:val="00FB6599"/>
    <w:rsid w:val="00FD14F2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D29C6E0"/>
  <w15:chartTrackingRefBased/>
  <w15:docId w15:val="{02F1E830-05A1-4FCB-8D8F-1D33C60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31"/>
  </w:style>
  <w:style w:type="paragraph" w:styleId="Footer">
    <w:name w:val="footer"/>
    <w:basedOn w:val="Normal"/>
    <w:link w:val="FooterChar"/>
    <w:uiPriority w:val="99"/>
    <w:unhideWhenUsed/>
    <w:rsid w:val="00F8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31"/>
  </w:style>
  <w:style w:type="paragraph" w:styleId="ListParagraph">
    <w:name w:val="List Paragraph"/>
    <w:basedOn w:val="Normal"/>
    <w:uiPriority w:val="34"/>
    <w:qFormat/>
    <w:rsid w:val="00F80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25E8"/>
    <w:rPr>
      <w:color w:val="0563C1"/>
      <w:u w:val="single"/>
    </w:rPr>
  </w:style>
  <w:style w:type="paragraph" w:styleId="NoSpacing">
    <w:name w:val="No Spacing"/>
    <w:uiPriority w:val="1"/>
    <w:qFormat/>
    <w:rsid w:val="004F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30219D82BF943B9D7FF05372D8C88" ma:contentTypeVersion="12" ma:contentTypeDescription="Create a new document." ma:contentTypeScope="" ma:versionID="faa559f17d749cbbf71bff46bdbfef45">
  <xsd:schema xmlns:xsd="http://www.w3.org/2001/XMLSchema" xmlns:xs="http://www.w3.org/2001/XMLSchema" xmlns:p="http://schemas.microsoft.com/office/2006/metadata/properties" xmlns:ns2="48b9b343-ffe6-4d06-a77c-add5c14e3ac3" xmlns:ns3="7dfd496d-f81c-4d57-b37c-c0cff67b12c7" targetNamespace="http://schemas.microsoft.com/office/2006/metadata/properties" ma:root="true" ma:fieldsID="94ff2e274ff884b66e0864f5ed1aee78" ns2:_="" ns3:_="">
    <xsd:import namespace="48b9b343-ffe6-4d06-a77c-add5c14e3ac3"/>
    <xsd:import namespace="7dfd496d-f81c-4d57-b37c-c0cff67b1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b343-ffe6-4d06-a77c-add5c14e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496d-f81c-4d57-b37c-c0cff67b1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08E7F-2A94-4013-B4E7-6B1F3E3DE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2B-4B8B-465A-AC7E-0DF564823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D56E1-596F-4E80-96A2-D1989962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9b343-ffe6-4d06-a77c-add5c14e3ac3"/>
    <ds:schemaRef ds:uri="7dfd496d-f81c-4d57-b37c-c0cff67b1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ALabama,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 Harrison</dc:creator>
  <cp:keywords/>
  <dc:description/>
  <cp:lastModifiedBy>Tawanna Willoughby</cp:lastModifiedBy>
  <cp:revision>2</cp:revision>
  <cp:lastPrinted>2016-09-29T18:39:00Z</cp:lastPrinted>
  <dcterms:created xsi:type="dcterms:W3CDTF">2021-07-20T20:23:00Z</dcterms:created>
  <dcterms:modified xsi:type="dcterms:W3CDTF">2021-07-20T20:23:00Z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0x010100D6230219D82BF943B9D7FF05372D8C88</vt:lpwstr>
  </property>
  <property fmtid="{D5CDD505-2E9C-101B-9397-08002B2CF9AE}" pid="3" name="Order">
    <vt:r8>8826600</vt:r8>
  </property>
</Properties>
</file>